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282A" w14:textId="77777777" w:rsidR="00E442C1" w:rsidRDefault="00D6234A" w:rsidP="00E442C1">
      <w:pPr>
        <w:rPr>
          <w:rFonts w:ascii="Brush Script MT" w:hAnsi="Brush Script MT"/>
          <w:color w:val="FF0000"/>
          <w:sz w:val="40"/>
          <w:szCs w:val="40"/>
        </w:rPr>
      </w:pPr>
      <w:r w:rsidRPr="00D6234A">
        <w:rPr>
          <w:rFonts w:ascii="Brush Script MT" w:hAnsi="Brush Script MT"/>
          <w:noProof/>
          <w:color w:val="FF0000"/>
          <w:sz w:val="40"/>
          <w:szCs w:val="40"/>
          <w:lang w:eastAsia="fr-FR"/>
        </w:rPr>
        <w:drawing>
          <wp:inline distT="0" distB="0" distL="0" distR="0" wp14:anchorId="320B238B" wp14:editId="705F4902">
            <wp:extent cx="1738230" cy="578831"/>
            <wp:effectExtent l="19050" t="0" r="0" b="0"/>
            <wp:docPr id="1" name="Image 1" descr="C:\Users\utilisateur\Desktop\Permis Club 94\logo\LOGO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2DA0E" w14:textId="77777777" w:rsidR="007B215C" w:rsidRDefault="00E32815" w:rsidP="00E442C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Forfait</w:t>
      </w:r>
      <w:r w:rsidR="007B215C">
        <w:rPr>
          <w:b/>
          <w:sz w:val="56"/>
          <w:szCs w:val="56"/>
          <w:u w:val="single"/>
        </w:rPr>
        <w:t xml:space="preserve"> code </w:t>
      </w:r>
      <w:r w:rsidR="00E442C1">
        <w:rPr>
          <w:b/>
          <w:sz w:val="56"/>
          <w:szCs w:val="56"/>
          <w:u w:val="single"/>
        </w:rPr>
        <w:t>accéléré</w:t>
      </w:r>
      <w:r w:rsidR="00E863EE">
        <w:rPr>
          <w:b/>
          <w:sz w:val="56"/>
          <w:szCs w:val="56"/>
          <w:u w:val="single"/>
        </w:rPr>
        <w:t xml:space="preserve"> </w:t>
      </w:r>
    </w:p>
    <w:p w14:paraId="5EC41C3B" w14:textId="77777777" w:rsidR="00E442C1" w:rsidRDefault="00E863EE" w:rsidP="00E442C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AAC</w:t>
      </w:r>
      <w:r w:rsidR="001713C4">
        <w:rPr>
          <w:b/>
          <w:sz w:val="56"/>
          <w:szCs w:val="56"/>
          <w:u w:val="single"/>
        </w:rPr>
        <w:t xml:space="preserve"> </w:t>
      </w:r>
    </w:p>
    <w:p w14:paraId="247BF8C6" w14:textId="77777777" w:rsidR="00E442C1" w:rsidRDefault="00E442C1" w:rsidP="00E442C1">
      <w:pPr>
        <w:jc w:val="center"/>
        <w:rPr>
          <w:sz w:val="28"/>
          <w:szCs w:val="28"/>
        </w:rPr>
      </w:pPr>
      <w:r>
        <w:rPr>
          <w:sz w:val="28"/>
          <w:szCs w:val="28"/>
        </w:rPr>
        <w:t>(Validité un an à compter de la souscription)</w:t>
      </w:r>
    </w:p>
    <w:p w14:paraId="430388A4" w14:textId="77777777" w:rsidR="00E442C1" w:rsidRDefault="00E442C1" w:rsidP="00E442C1">
      <w:pPr>
        <w:jc w:val="center"/>
        <w:rPr>
          <w:sz w:val="28"/>
          <w:szCs w:val="28"/>
        </w:rPr>
      </w:pPr>
    </w:p>
    <w:p w14:paraId="799DC4B4" w14:textId="77777777" w:rsidR="00E442C1" w:rsidRDefault="00E442C1" w:rsidP="00E442C1">
      <w:pPr>
        <w:rPr>
          <w:b/>
          <w:sz w:val="40"/>
          <w:szCs w:val="40"/>
        </w:rPr>
      </w:pPr>
      <w:r w:rsidRPr="0073016B">
        <w:rPr>
          <w:b/>
          <w:sz w:val="40"/>
          <w:szCs w:val="40"/>
        </w:rPr>
        <w:t>Evaluation de départ de 50 €</w:t>
      </w:r>
      <w:r w:rsidR="00077279">
        <w:rPr>
          <w:b/>
          <w:sz w:val="40"/>
          <w:szCs w:val="40"/>
        </w:rPr>
        <w:t xml:space="preserve"> TTC</w:t>
      </w:r>
      <w:r w:rsidRPr="0073016B">
        <w:rPr>
          <w:b/>
          <w:sz w:val="40"/>
          <w:szCs w:val="40"/>
        </w:rPr>
        <w:t xml:space="preserve"> préalable à l’inscription</w:t>
      </w:r>
    </w:p>
    <w:p w14:paraId="34903862" w14:textId="77777777" w:rsidR="00E442C1" w:rsidRDefault="00E442C1" w:rsidP="00E442C1">
      <w:pPr>
        <w:rPr>
          <w:sz w:val="20"/>
          <w:szCs w:val="20"/>
        </w:rPr>
      </w:pPr>
      <w:r w:rsidRPr="00E92594">
        <w:rPr>
          <w:sz w:val="28"/>
          <w:szCs w:val="28"/>
        </w:rPr>
        <w:t>Frais de dossier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(démarches administratives)</w:t>
      </w:r>
    </w:p>
    <w:p w14:paraId="1BCFDF58" w14:textId="77777777" w:rsidR="00E442C1" w:rsidRDefault="00E442C1" w:rsidP="00E442C1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>
        <w:rPr>
          <w:sz w:val="20"/>
          <w:szCs w:val="20"/>
        </w:rPr>
        <w:t>(livret de code, boitier de code, livret de formation pratique)</w:t>
      </w:r>
    </w:p>
    <w:p w14:paraId="10B80159" w14:textId="77777777" w:rsidR="00E442C1" w:rsidRDefault="005C0428" w:rsidP="00E442C1">
      <w:pPr>
        <w:rPr>
          <w:sz w:val="20"/>
          <w:szCs w:val="20"/>
        </w:rPr>
      </w:pPr>
      <w:r>
        <w:rPr>
          <w:sz w:val="28"/>
          <w:szCs w:val="28"/>
        </w:rPr>
        <w:t>Stage de code 5</w:t>
      </w:r>
      <w:r w:rsidR="00E442C1">
        <w:rPr>
          <w:sz w:val="28"/>
          <w:szCs w:val="28"/>
        </w:rPr>
        <w:t xml:space="preserve"> jours </w:t>
      </w:r>
      <w:r>
        <w:rPr>
          <w:sz w:val="20"/>
          <w:szCs w:val="20"/>
        </w:rPr>
        <w:t>(35</w:t>
      </w:r>
      <w:r w:rsidR="00E442C1">
        <w:rPr>
          <w:sz w:val="20"/>
          <w:szCs w:val="20"/>
        </w:rPr>
        <w:t>h)</w:t>
      </w:r>
    </w:p>
    <w:p w14:paraId="7E1866A8" w14:textId="77777777" w:rsidR="001D3C4D" w:rsidRPr="001D3C4D" w:rsidRDefault="001D3C4D" w:rsidP="00E442C1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09272522" w14:textId="77777777" w:rsidR="00E13E66" w:rsidRDefault="00E13E66" w:rsidP="00E442C1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3DC8449F" w14:textId="77777777" w:rsidR="00E442C1" w:rsidRDefault="00E442C1" w:rsidP="00E442C1">
      <w:pPr>
        <w:rPr>
          <w:sz w:val="28"/>
          <w:szCs w:val="28"/>
        </w:rPr>
      </w:pPr>
      <w:r>
        <w:rPr>
          <w:sz w:val="28"/>
          <w:szCs w:val="28"/>
        </w:rPr>
        <w:t>20 heures individuelles</w:t>
      </w:r>
    </w:p>
    <w:p w14:paraId="46FD553D" w14:textId="77777777" w:rsidR="00E442C1" w:rsidRDefault="00E442C1" w:rsidP="00E442C1">
      <w:pPr>
        <w:rPr>
          <w:sz w:val="20"/>
          <w:szCs w:val="20"/>
        </w:rPr>
      </w:pPr>
      <w:r>
        <w:rPr>
          <w:sz w:val="28"/>
          <w:szCs w:val="28"/>
        </w:rPr>
        <w:t xml:space="preserve">Rendez-vous préalable </w:t>
      </w:r>
      <w:r>
        <w:rPr>
          <w:sz w:val="20"/>
          <w:szCs w:val="20"/>
        </w:rPr>
        <w:t>(2h)</w:t>
      </w:r>
    </w:p>
    <w:p w14:paraId="7FBBD7F4" w14:textId="420B90F5" w:rsidR="00454FA0" w:rsidRDefault="00454FA0" w:rsidP="00454FA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Prévoir en plus (non-compris dans la formule) 1 accompagnement à l’examen théorique 30€, 4 rendez-vous pédagogiques (2 théoriques + 2 pratiques) 220 € ainsi que l’accompagnement à l’examen pratique </w:t>
      </w:r>
      <w:r w:rsidR="00C421FF">
        <w:rPr>
          <w:color w:val="FF0000"/>
          <w:sz w:val="20"/>
          <w:szCs w:val="20"/>
        </w:rPr>
        <w:t>60</w:t>
      </w:r>
      <w:r>
        <w:rPr>
          <w:color w:val="FF0000"/>
          <w:sz w:val="20"/>
          <w:szCs w:val="20"/>
        </w:rPr>
        <w:t xml:space="preserve"> €</w:t>
      </w:r>
    </w:p>
    <w:p w14:paraId="6458A0D4" w14:textId="77777777" w:rsidR="00E442C1" w:rsidRDefault="00E442C1" w:rsidP="00E442C1">
      <w:pPr>
        <w:rPr>
          <w:sz w:val="20"/>
          <w:szCs w:val="20"/>
        </w:rPr>
      </w:pPr>
    </w:p>
    <w:p w14:paraId="371EC227" w14:textId="50866EAB" w:rsidR="00262296" w:rsidRDefault="008B05DD" w:rsidP="00B95739">
      <w:pPr>
        <w:jc w:val="center"/>
      </w:pPr>
      <w:r>
        <w:rPr>
          <w:b/>
          <w:sz w:val="56"/>
          <w:szCs w:val="56"/>
        </w:rPr>
        <w:t>Total TTC : 1</w:t>
      </w:r>
      <w:r w:rsidR="00BA67AF">
        <w:rPr>
          <w:b/>
          <w:sz w:val="56"/>
          <w:szCs w:val="56"/>
        </w:rPr>
        <w:t>4</w:t>
      </w:r>
      <w:r w:rsidR="00C317F3">
        <w:rPr>
          <w:b/>
          <w:sz w:val="56"/>
          <w:szCs w:val="56"/>
        </w:rPr>
        <w:t>4</w:t>
      </w:r>
      <w:r w:rsidR="00E442C1">
        <w:rPr>
          <w:b/>
          <w:sz w:val="56"/>
          <w:szCs w:val="56"/>
        </w:rPr>
        <w:t>9 €</w:t>
      </w:r>
    </w:p>
    <w:sectPr w:rsidR="00262296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2C1"/>
    <w:rsid w:val="00077279"/>
    <w:rsid w:val="000837B7"/>
    <w:rsid w:val="000E0919"/>
    <w:rsid w:val="00105829"/>
    <w:rsid w:val="001713C4"/>
    <w:rsid w:val="001960DE"/>
    <w:rsid w:val="00196D09"/>
    <w:rsid w:val="001D3C4D"/>
    <w:rsid w:val="00226E66"/>
    <w:rsid w:val="00262296"/>
    <w:rsid w:val="002825A8"/>
    <w:rsid w:val="0037217D"/>
    <w:rsid w:val="00423DCC"/>
    <w:rsid w:val="00454FA0"/>
    <w:rsid w:val="00496D36"/>
    <w:rsid w:val="004D3C41"/>
    <w:rsid w:val="00536656"/>
    <w:rsid w:val="00543C52"/>
    <w:rsid w:val="005C0428"/>
    <w:rsid w:val="007755D0"/>
    <w:rsid w:val="007B215C"/>
    <w:rsid w:val="008B05DD"/>
    <w:rsid w:val="009D1182"/>
    <w:rsid w:val="00AA1189"/>
    <w:rsid w:val="00AC1B78"/>
    <w:rsid w:val="00AF1CB5"/>
    <w:rsid w:val="00B86CAA"/>
    <w:rsid w:val="00B95739"/>
    <w:rsid w:val="00BA67AF"/>
    <w:rsid w:val="00BE2E07"/>
    <w:rsid w:val="00BF063A"/>
    <w:rsid w:val="00C317F3"/>
    <w:rsid w:val="00C421FF"/>
    <w:rsid w:val="00D04D39"/>
    <w:rsid w:val="00D42D8E"/>
    <w:rsid w:val="00D6234A"/>
    <w:rsid w:val="00E124F6"/>
    <w:rsid w:val="00E13E66"/>
    <w:rsid w:val="00E14696"/>
    <w:rsid w:val="00E32815"/>
    <w:rsid w:val="00E442C1"/>
    <w:rsid w:val="00E863EE"/>
    <w:rsid w:val="00EB42A7"/>
    <w:rsid w:val="00F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9A2"/>
  <w15:docId w15:val="{A29E5992-C796-4F7E-BA91-DABDAC3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27</cp:revision>
  <dcterms:created xsi:type="dcterms:W3CDTF">2015-06-25T09:17:00Z</dcterms:created>
  <dcterms:modified xsi:type="dcterms:W3CDTF">2024-09-03T14:01:00Z</dcterms:modified>
</cp:coreProperties>
</file>